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B" w:rsidRDefault="00573ED7" w:rsidP="00573ED7">
      <w:pPr>
        <w:jc w:val="center"/>
        <w:rPr>
          <w:sz w:val="32"/>
          <w:szCs w:val="32"/>
        </w:rPr>
      </w:pPr>
      <w:r w:rsidRPr="00573ED7">
        <w:rPr>
          <w:sz w:val="32"/>
          <w:szCs w:val="32"/>
        </w:rPr>
        <w:t>T</w:t>
      </w:r>
      <w:r w:rsidR="00F16374" w:rsidRPr="00573ED7">
        <w:rPr>
          <w:sz w:val="32"/>
          <w:szCs w:val="32"/>
        </w:rPr>
        <w:t>ijdsplanning: Landal Greenpark TL42</w:t>
      </w:r>
    </w:p>
    <w:p w:rsidR="00573ED7" w:rsidRPr="00573ED7" w:rsidRDefault="00573ED7" w:rsidP="00573ED7">
      <w:pPr>
        <w:jc w:val="center"/>
        <w:rPr>
          <w:sz w:val="32"/>
          <w:szCs w:val="32"/>
        </w:rPr>
      </w:pPr>
    </w:p>
    <w:p w:rsidR="00F16374" w:rsidRDefault="00573ED7" w:rsidP="00573ED7">
      <w:pPr>
        <w:jc w:val="center"/>
      </w:pPr>
      <w:r w:rsidRPr="00573ED7">
        <w:rPr>
          <w:sz w:val="18"/>
          <w:szCs w:val="18"/>
        </w:rPr>
        <w:t xml:space="preserve">De teksten in </w:t>
      </w:r>
      <w:r w:rsidRPr="00573ED7">
        <w:rPr>
          <w:color w:val="FF0000"/>
          <w:sz w:val="18"/>
          <w:szCs w:val="18"/>
        </w:rPr>
        <w:t xml:space="preserve">rood </w:t>
      </w:r>
      <w:r w:rsidRPr="00573ED7">
        <w:rPr>
          <w:sz w:val="18"/>
          <w:szCs w:val="18"/>
        </w:rPr>
        <w:t>staan vast!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5"/>
        <w:gridCol w:w="877"/>
        <w:gridCol w:w="7200"/>
      </w:tblGrid>
      <w:tr w:rsidR="00F16374" w:rsidTr="00573ED7"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374" w:rsidRPr="00573ED7" w:rsidRDefault="00F16374">
            <w:pPr>
              <w:rPr>
                <w:b/>
              </w:rPr>
            </w:pPr>
            <w:r w:rsidRPr="00573ED7">
              <w:rPr>
                <w:b/>
              </w:rPr>
              <w:t>Datum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374" w:rsidRPr="00573ED7" w:rsidRDefault="00F16374" w:rsidP="00F16374">
            <w:pPr>
              <w:jc w:val="center"/>
              <w:rPr>
                <w:b/>
              </w:rPr>
            </w:pPr>
            <w:r w:rsidRPr="00573ED7">
              <w:rPr>
                <w:b/>
              </w:rPr>
              <w:t>Lesuur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16374" w:rsidRPr="00573ED7" w:rsidRDefault="00573ED7" w:rsidP="00573ED7">
            <w:pPr>
              <w:rPr>
                <w:b/>
              </w:rPr>
            </w:pPr>
            <w:r>
              <w:rPr>
                <w:b/>
              </w:rPr>
              <w:t>A</w:t>
            </w:r>
            <w:r w:rsidR="00F16374" w:rsidRPr="00573ED7">
              <w:rPr>
                <w:b/>
              </w:rPr>
              <w:t>ctiviteit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16-11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6374" w:rsidRDefault="00F16374" w:rsidP="00F16374">
            <w:pPr>
              <w:jc w:val="center"/>
            </w:pPr>
            <w:r>
              <w:t>X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6374" w:rsidRPr="00511A84" w:rsidRDefault="00F16374">
            <w:pPr>
              <w:rPr>
                <w:color w:val="FF0000"/>
              </w:rPr>
            </w:pPr>
            <w:r w:rsidRPr="00511A84">
              <w:rPr>
                <w:color w:val="FF0000"/>
              </w:rPr>
              <w:t>4 leerlingen gaan naar Duitsland om de situatie op te nemen aan de hand van gegevens en eigen waarnemingen. Hele dag!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18-11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1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F16374" w:rsidRPr="00511A84" w:rsidRDefault="00F16374">
            <w:pPr>
              <w:rPr>
                <w:color w:val="FF0000"/>
              </w:rPr>
            </w:pPr>
            <w:r w:rsidRPr="00511A84">
              <w:rPr>
                <w:color w:val="FF0000"/>
              </w:rPr>
              <w:t>Uitleg project en mogelijkheid tot vragen stellen</w:t>
            </w:r>
          </w:p>
        </w:tc>
      </w:tr>
      <w:tr w:rsidR="00F16374" w:rsidTr="00573ED7"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/>
        </w:tc>
        <w:tc>
          <w:tcPr>
            <w:tcW w:w="8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2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511A84" w:rsidRDefault="00F16374">
            <w:pPr>
              <w:rPr>
                <w:color w:val="FF0000"/>
              </w:rPr>
            </w:pPr>
            <w:r w:rsidRPr="00511A84">
              <w:rPr>
                <w:color w:val="FF0000"/>
              </w:rPr>
              <w:t>Uitdelen werkmappen en verdelen (leerlingen zelf) van taken</w:t>
            </w:r>
            <w:r w:rsidR="00511A84">
              <w:rPr>
                <w:color w:val="FF0000"/>
              </w:rPr>
              <w:t>.</w:t>
            </w:r>
            <w:r w:rsidRPr="00511A84">
              <w:rPr>
                <w:color w:val="FF0000"/>
              </w:rPr>
              <w:t xml:space="preserve"> </w:t>
            </w:r>
          </w:p>
          <w:p w:rsidR="00F16374" w:rsidRDefault="00511A84">
            <w:r>
              <w:t>S</w:t>
            </w:r>
            <w:r w:rsidR="00F16374">
              <w:t>tart met analyseren van gegevens en bepalen strategie</w:t>
            </w:r>
          </w:p>
          <w:p w:rsidR="00511A84" w:rsidRPr="00511A84" w:rsidRDefault="00511A84">
            <w:pPr>
              <w:rPr>
                <w:sz w:val="20"/>
                <w:szCs w:val="20"/>
              </w:rPr>
            </w:pPr>
            <w:r w:rsidRPr="00511A84">
              <w:rPr>
                <w:color w:val="FF0000"/>
                <w:sz w:val="20"/>
                <w:szCs w:val="20"/>
              </w:rPr>
              <w:t>Voorzitters komen om 10.20u naar docent en doen verslag van de vorderingen en plannen tot nu toe.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25-11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 w:rsidP="00573ED7">
            <w:pPr>
              <w:jc w:val="center"/>
            </w:pPr>
            <w:r>
              <w:t>1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11A84" w:rsidRDefault="00F16374">
            <w:r>
              <w:t>Formuleren van doele</w:t>
            </w:r>
            <w:r w:rsidR="00511A84">
              <w:t>n en plan van aanpak (concreet).</w:t>
            </w:r>
          </w:p>
          <w:p w:rsidR="00F16374" w:rsidRDefault="00511A84">
            <w:r>
              <w:t>S</w:t>
            </w:r>
            <w:r w:rsidR="00F16374">
              <w:t>tart met uitvoeren van project</w:t>
            </w:r>
          </w:p>
        </w:tc>
      </w:tr>
      <w:tr w:rsidR="00F16374" w:rsidTr="00573ED7"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/>
        </w:tc>
        <w:tc>
          <w:tcPr>
            <w:tcW w:w="8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 w:rsidP="00573ED7">
            <w:pPr>
              <w:jc w:val="center"/>
            </w:pPr>
            <w:r>
              <w:t>2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Uitvoeren project</w:t>
            </w:r>
          </w:p>
          <w:p w:rsidR="00511A84" w:rsidRDefault="00511A84">
            <w:r w:rsidRPr="00511A84">
              <w:rPr>
                <w:color w:val="FF0000"/>
                <w:sz w:val="20"/>
                <w:szCs w:val="20"/>
              </w:rPr>
              <w:t>Voorzitters komen om 10.20u naar docent en doen verslag van de vorderingen en plannen tot nu toe.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2-12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1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F16374" w:rsidRPr="00511A84" w:rsidRDefault="00F16374">
            <w:pPr>
              <w:rPr>
                <w:color w:val="FF0000"/>
              </w:rPr>
            </w:pPr>
            <w:r w:rsidRPr="00511A84">
              <w:rPr>
                <w:color w:val="FF0000"/>
              </w:rPr>
              <w:t>Uitvoeren project</w:t>
            </w:r>
          </w:p>
          <w:p w:rsidR="00511A84" w:rsidRPr="00511A84" w:rsidRDefault="00511A84">
            <w:pPr>
              <w:rPr>
                <w:color w:val="FF0000"/>
              </w:rPr>
            </w:pPr>
            <w:r w:rsidRPr="00511A84">
              <w:rPr>
                <w:color w:val="FF0000"/>
              </w:rPr>
              <w:t>Docent zet zelfevaluatieformulier in Wikiwijs, inleveren 16-12!</w:t>
            </w:r>
          </w:p>
        </w:tc>
      </w:tr>
      <w:tr w:rsidR="00F16374" w:rsidTr="00573ED7"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/>
        </w:tc>
        <w:tc>
          <w:tcPr>
            <w:tcW w:w="8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2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Uitvoeren project</w:t>
            </w:r>
          </w:p>
          <w:p w:rsidR="00511A84" w:rsidRDefault="00511A84">
            <w:r w:rsidRPr="00511A84">
              <w:rPr>
                <w:color w:val="FF0000"/>
                <w:sz w:val="20"/>
                <w:szCs w:val="20"/>
              </w:rPr>
              <w:t>Voorzitters komen om 10.20u naar docent en doen verslag van de vorderingen en plannen tot nu toe.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9-12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 w:rsidP="00573ED7">
            <w:pPr>
              <w:jc w:val="center"/>
            </w:pPr>
            <w:r>
              <w:t>1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Uitvoeren project</w:t>
            </w:r>
          </w:p>
        </w:tc>
      </w:tr>
      <w:tr w:rsidR="00F16374" w:rsidTr="00573ED7">
        <w:tc>
          <w:tcPr>
            <w:tcW w:w="9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/>
        </w:tc>
        <w:tc>
          <w:tcPr>
            <w:tcW w:w="8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6374" w:rsidRDefault="00F16374" w:rsidP="00573ED7">
            <w:pPr>
              <w:jc w:val="center"/>
            </w:pPr>
            <w:r>
              <w:t>2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16374" w:rsidRDefault="00F16374">
            <w:r>
              <w:t>Uitvoeren project</w:t>
            </w:r>
          </w:p>
          <w:p w:rsidR="00511A84" w:rsidRDefault="00511A84">
            <w:r w:rsidRPr="00511A84">
              <w:rPr>
                <w:color w:val="FF0000"/>
                <w:sz w:val="20"/>
                <w:szCs w:val="20"/>
              </w:rPr>
              <w:t>Voorzitters komen om 10.20u naar docent en doen verslag van de vorderingen en plannen tot nu toe.</w:t>
            </w:r>
          </w:p>
        </w:tc>
      </w:tr>
      <w:tr w:rsidR="00F16374" w:rsidTr="00573ED7"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16-12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1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Uitvoeren project</w:t>
            </w:r>
          </w:p>
        </w:tc>
      </w:tr>
      <w:tr w:rsidR="00F16374" w:rsidTr="00573ED7">
        <w:tc>
          <w:tcPr>
            <w:tcW w:w="9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/>
        </w:tc>
        <w:tc>
          <w:tcPr>
            <w:tcW w:w="8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16374" w:rsidRDefault="00F16374" w:rsidP="00573ED7">
            <w:pPr>
              <w:jc w:val="center"/>
            </w:pPr>
            <w:r>
              <w:t>2</w:t>
            </w:r>
            <w:r w:rsidRPr="00F16374">
              <w:rPr>
                <w:vertAlign w:val="superscript"/>
              </w:rPr>
              <w:t>e</w:t>
            </w:r>
          </w:p>
        </w:tc>
        <w:tc>
          <w:tcPr>
            <w:tcW w:w="721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F16374" w:rsidRDefault="00F16374">
            <w:r>
              <w:t>Uitvoeren project</w:t>
            </w:r>
            <w:r>
              <w:t xml:space="preserve"> en </w:t>
            </w:r>
            <w:r w:rsidRPr="00511A84">
              <w:rPr>
                <w:color w:val="FF0000"/>
              </w:rPr>
              <w:t xml:space="preserve">inleveren materialen. Zelfevaluatie inleveren en </w:t>
            </w:r>
            <w:r w:rsidR="00511A84" w:rsidRPr="00511A84">
              <w:rPr>
                <w:color w:val="FF0000"/>
              </w:rPr>
              <w:t xml:space="preserve">gezamenlijk </w:t>
            </w:r>
            <w:r w:rsidRPr="00511A84">
              <w:rPr>
                <w:color w:val="FF0000"/>
              </w:rPr>
              <w:t xml:space="preserve">evalueren </w:t>
            </w:r>
            <w:r w:rsidR="00511A84" w:rsidRPr="00511A84">
              <w:rPr>
                <w:color w:val="FF0000"/>
              </w:rPr>
              <w:t>hele project tot nu toe.</w:t>
            </w:r>
          </w:p>
        </w:tc>
      </w:tr>
    </w:tbl>
    <w:p w:rsidR="00573ED7" w:rsidRDefault="00573ED7" w:rsidP="00573ED7">
      <w:pPr>
        <w:rPr>
          <w:sz w:val="18"/>
          <w:szCs w:val="18"/>
        </w:rPr>
      </w:pPr>
    </w:p>
    <w:p w:rsidR="00F16374" w:rsidRDefault="006A6377">
      <w:r>
        <w:t>Leerlingen vullen zelf aan:</w:t>
      </w:r>
    </w:p>
    <w:p w:rsidR="006A6377" w:rsidRPr="00CB1D47" w:rsidRDefault="006A6377" w:rsidP="006A6377">
      <w:pPr>
        <w:pStyle w:val="Lijstalinea"/>
        <w:numPr>
          <w:ilvl w:val="0"/>
          <w:numId w:val="1"/>
        </w:numPr>
        <w:rPr>
          <w:color w:val="FF0000"/>
        </w:rPr>
      </w:pPr>
      <w:r w:rsidRPr="00CB1D47">
        <w:rPr>
          <w:color w:val="FF0000"/>
        </w:rPr>
        <w:t>Taakverdeling</w:t>
      </w:r>
    </w:p>
    <w:p w:rsidR="006A6377" w:rsidRPr="00CB1D47" w:rsidRDefault="006A6377" w:rsidP="006A6377">
      <w:pPr>
        <w:pStyle w:val="Lijstalinea"/>
        <w:numPr>
          <w:ilvl w:val="0"/>
          <w:numId w:val="1"/>
        </w:numPr>
        <w:rPr>
          <w:color w:val="FF0000"/>
        </w:rPr>
      </w:pPr>
      <w:r w:rsidRPr="00CB1D47">
        <w:rPr>
          <w:color w:val="FF0000"/>
        </w:rPr>
        <w:t>Taakplanning en/of logboek maken en bijhouden</w:t>
      </w:r>
    </w:p>
    <w:p w:rsidR="006A6377" w:rsidRPr="00CB1D47" w:rsidRDefault="006A6377" w:rsidP="006A6377">
      <w:pPr>
        <w:pStyle w:val="Lijstalinea"/>
        <w:numPr>
          <w:ilvl w:val="0"/>
          <w:numId w:val="1"/>
        </w:numPr>
        <w:rPr>
          <w:color w:val="FF0000"/>
        </w:rPr>
      </w:pPr>
      <w:r w:rsidRPr="00CB1D47">
        <w:rPr>
          <w:color w:val="FF0000"/>
        </w:rPr>
        <w:t>Formats voor de diverse werkomschrijvingen, registratie, overdrachtsformulieren, beschikbare gereedschappen en machines e.d.</w:t>
      </w:r>
    </w:p>
    <w:p w:rsidR="00CB1D47" w:rsidRDefault="00CB1D47" w:rsidP="006A6377">
      <w:pPr>
        <w:pStyle w:val="Lijstalinea"/>
        <w:numPr>
          <w:ilvl w:val="0"/>
          <w:numId w:val="1"/>
        </w:numPr>
      </w:pPr>
      <w:r>
        <w:t xml:space="preserve">Eigen initiatief, voorstellen </w:t>
      </w:r>
      <w:bookmarkStart w:id="0" w:name="_GoBack"/>
      <w:bookmarkEnd w:id="0"/>
      <w:r>
        <w:t>en uitwerkingen</w:t>
      </w:r>
    </w:p>
    <w:sectPr w:rsidR="00CB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370"/>
    <w:multiLevelType w:val="hybridMultilevel"/>
    <w:tmpl w:val="3CCA8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74"/>
    <w:rsid w:val="00166AFB"/>
    <w:rsid w:val="00511A84"/>
    <w:rsid w:val="00573ED7"/>
    <w:rsid w:val="0067574D"/>
    <w:rsid w:val="006A6377"/>
    <w:rsid w:val="006B779B"/>
    <w:rsid w:val="00B12717"/>
    <w:rsid w:val="00C45491"/>
    <w:rsid w:val="00CB1D47"/>
    <w:rsid w:val="00CD439E"/>
    <w:rsid w:val="00D276ED"/>
    <w:rsid w:val="00EB41D0"/>
    <w:rsid w:val="00F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53FF"/>
  <w15:chartTrackingRefBased/>
  <w15:docId w15:val="{782E8A91-0B60-4E65-A12B-D825CEF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454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6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Goossens</dc:creator>
  <cp:keywords/>
  <dc:description/>
  <cp:lastModifiedBy>Rob Goossens</cp:lastModifiedBy>
  <cp:revision>2</cp:revision>
  <dcterms:created xsi:type="dcterms:W3CDTF">2016-11-21T10:10:00Z</dcterms:created>
  <dcterms:modified xsi:type="dcterms:W3CDTF">2016-11-21T10:41:00Z</dcterms:modified>
</cp:coreProperties>
</file>